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21" w:rsidRPr="00811F21" w:rsidRDefault="00811F21" w:rsidP="00811F21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11F21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</w:rPr>
        <w:t>Система общественного наблюдения</w:t>
      </w: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 – один из методов обеспечения прозрачности и открытости процедуры проведения государственной итоговой аттестации (ГИА), а также один из инструментов ее контроля. Так как общественный наблюдатель может присутствовать как в пункте проведения экзамена в ходе экзамена, так и на рассмотрении апелляции, он имеет возможность получать и публиковать объективную информацию о ходе проведения ГИА и, как следствие, повышать доверие общества к этому важному мероприятию.</w:t>
      </w:r>
    </w:p>
    <w:p w:rsidR="00811F21" w:rsidRPr="00811F21" w:rsidRDefault="00811F21" w:rsidP="00811F21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Если Вы хотите получить аккредитацию в качестве общественного наблюдателя ГИА, то не позднее чем за 3 дня до проведения экзамена или апелляции Вы можете подать заявление на аккредитацию</w:t>
      </w:r>
      <w:proofErr w:type="gramStart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.</w:t>
      </w:r>
      <w:proofErr w:type="gramEnd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(</w:t>
      </w:r>
      <w:proofErr w:type="gramStart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п</w:t>
      </w:r>
      <w:proofErr w:type="gramEnd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. 7 </w:t>
      </w:r>
      <w:hyperlink r:id="rId4" w:tgtFrame="_blank" w:history="1">
        <w:r w:rsidRPr="00811F21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</w:rPr>
          <w:t>Приказа Министерства образования и науки Российской Федерации от 28 июня 2013 г. № 491</w:t>
        </w:r>
      </w:hyperlink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 "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proofErr w:type="gramStart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.")</w:t>
      </w:r>
      <w:proofErr w:type="gramEnd"/>
    </w:p>
    <w:p w:rsidR="00811F21" w:rsidRPr="00811F21" w:rsidRDefault="00811F21" w:rsidP="00811F21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  <w:r w:rsidRPr="00811F21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или оформленной в установленном порядке доверенности)  </w:t>
      </w:r>
    </w:p>
    <w:p w:rsidR="00811F21" w:rsidRPr="00811F21" w:rsidRDefault="00811F21" w:rsidP="00811F21">
      <w:pPr>
        <w:shd w:val="clear" w:color="auto" w:fill="F2F2F2"/>
        <w:spacing w:before="240" w:after="240" w:line="270" w:lineRule="atLeast"/>
        <w:ind w:firstLine="708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В соответствии с пунктом 8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 школьников», утвержденного приказом Министерства образования и науки Российской Федерации №491 от 28 июня 2013 года, </w:t>
      </w:r>
      <w:r w:rsidRPr="00811F21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в заявлении обязательно указываются</w:t>
      </w: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:</w:t>
      </w: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ВсОШ, этапе олимпиады и (или) при рассмотрении апелляции;</w:t>
      </w: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>в) дат</w:t>
      </w:r>
      <w:proofErr w:type="gramStart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а(</w:t>
      </w:r>
      <w:proofErr w:type="gramEnd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ы) проведения экзамена(</w:t>
      </w:r>
      <w:proofErr w:type="spellStart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ов</w:t>
      </w:r>
      <w:proofErr w:type="spellEnd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), этапа(</w:t>
      </w:r>
      <w:proofErr w:type="spellStart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ов</w:t>
      </w:r>
      <w:proofErr w:type="spellEnd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) ВсОШ, этапа(</w:t>
      </w:r>
      <w:proofErr w:type="spellStart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ов</w:t>
      </w:r>
      <w:proofErr w:type="spellEnd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) олимпиад(ы)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  <w:t>г) подпись гражданина об ознакомлении с порядком проведения государственной итоговой аттестации, порядками проведения ВсОШ и олимпиад;</w:t>
      </w: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br/>
      </w:r>
      <w:proofErr w:type="spellStart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д</w:t>
      </w:r>
      <w:proofErr w:type="spellEnd"/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) дата подачи заявления.</w:t>
      </w:r>
    </w:p>
    <w:p w:rsidR="00811F21" w:rsidRPr="00811F21" w:rsidRDefault="00811F21" w:rsidP="00811F21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>Указанные данные удостоверяются личной подписью лица, подавшего заявление.</w:t>
      </w:r>
    </w:p>
    <w:p w:rsidR="00811F21" w:rsidRPr="00811F21" w:rsidRDefault="00811F21" w:rsidP="00811F21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</w:t>
      </w:r>
    </w:p>
    <w:p w:rsidR="00811F21" w:rsidRPr="00811F21" w:rsidRDefault="00811F21" w:rsidP="00811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F21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</w:t>
      </w:r>
    </w:p>
    <w:p w:rsidR="00811F21" w:rsidRPr="00811F21" w:rsidRDefault="00811F21" w:rsidP="00811F21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11F21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 </w:t>
      </w:r>
    </w:p>
    <w:p w:rsidR="00BB751C" w:rsidRPr="00811F21" w:rsidRDefault="00BB751C">
      <w:pPr>
        <w:rPr>
          <w:rFonts w:ascii="Times New Roman" w:hAnsi="Times New Roman" w:cs="Times New Roman"/>
          <w:sz w:val="24"/>
          <w:szCs w:val="24"/>
        </w:rPr>
      </w:pPr>
    </w:p>
    <w:sectPr w:rsidR="00BB751C" w:rsidRPr="00811F21" w:rsidSect="0027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F21"/>
    <w:rsid w:val="00273E5D"/>
    <w:rsid w:val="00811F21"/>
    <w:rsid w:val="00A6474C"/>
    <w:rsid w:val="00BB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1F21"/>
  </w:style>
  <w:style w:type="character" w:styleId="a4">
    <w:name w:val="Hyperlink"/>
    <w:basedOn w:val="a0"/>
    <w:uiPriority w:val="99"/>
    <w:semiHidden/>
    <w:unhideWhenUsed/>
    <w:rsid w:val="00811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oi.mcko.ru/images/public_2014/EGE_Fed_prik/491_28_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>MultiDVD Team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School_21</cp:lastModifiedBy>
  <cp:revision>2</cp:revision>
  <dcterms:created xsi:type="dcterms:W3CDTF">2023-11-15T14:00:00Z</dcterms:created>
  <dcterms:modified xsi:type="dcterms:W3CDTF">2023-11-15T14:00:00Z</dcterms:modified>
</cp:coreProperties>
</file>